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B651" w14:textId="5871B1E6" w:rsidR="005130CF" w:rsidRPr="00AD758A" w:rsidRDefault="008522FC">
      <w:pPr>
        <w:rPr>
          <w:sz w:val="56"/>
          <w:szCs w:val="56"/>
        </w:rPr>
      </w:pPr>
      <w:r>
        <w:rPr>
          <w:sz w:val="56"/>
          <w:szCs w:val="56"/>
        </w:rPr>
        <w:t>Auszug aus der Pizzakarte</w:t>
      </w:r>
    </w:p>
    <w:p w14:paraId="46F62970" w14:textId="6CA077CA" w:rsidR="00AD758A" w:rsidRDefault="00AD758A"/>
    <w:p w14:paraId="632072DF" w14:textId="3A4D9746" w:rsidR="00AD758A" w:rsidRPr="00AD758A" w:rsidRDefault="00AD758A">
      <w:pPr>
        <w:rPr>
          <w:sz w:val="40"/>
          <w:szCs w:val="40"/>
        </w:rPr>
      </w:pPr>
      <w:r w:rsidRPr="00AD758A">
        <w:rPr>
          <w:sz w:val="40"/>
          <w:szCs w:val="40"/>
        </w:rPr>
        <w:t>Margherita</w:t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D758A">
        <w:rPr>
          <w:sz w:val="40"/>
          <w:szCs w:val="40"/>
        </w:rPr>
        <w:t>7,00 Euro</w:t>
      </w:r>
    </w:p>
    <w:p w14:paraId="2A0181B7" w14:textId="4DB12B60" w:rsidR="00AD758A" w:rsidRPr="00AD758A" w:rsidRDefault="00AD758A">
      <w:pPr>
        <w:rPr>
          <w:sz w:val="40"/>
          <w:szCs w:val="40"/>
        </w:rPr>
      </w:pPr>
      <w:r w:rsidRPr="00AD758A">
        <w:rPr>
          <w:sz w:val="40"/>
          <w:szCs w:val="40"/>
        </w:rPr>
        <w:t>Salami</w:t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D758A">
        <w:rPr>
          <w:sz w:val="40"/>
          <w:szCs w:val="40"/>
        </w:rPr>
        <w:t>8,00 Euro</w:t>
      </w:r>
    </w:p>
    <w:p w14:paraId="36FD80B1" w14:textId="20D9DEA3" w:rsidR="00AD758A" w:rsidRPr="00AD758A" w:rsidRDefault="00AD758A">
      <w:pPr>
        <w:rPr>
          <w:sz w:val="40"/>
          <w:szCs w:val="40"/>
        </w:rPr>
      </w:pPr>
      <w:r w:rsidRPr="00AD758A">
        <w:rPr>
          <w:sz w:val="40"/>
          <w:szCs w:val="40"/>
        </w:rPr>
        <w:t>Schinken</w:t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D758A">
        <w:rPr>
          <w:sz w:val="40"/>
          <w:szCs w:val="40"/>
        </w:rPr>
        <w:t>8,50 Euro</w:t>
      </w:r>
    </w:p>
    <w:p w14:paraId="7295E3BA" w14:textId="2A365CA2" w:rsidR="00AD758A" w:rsidRPr="00AD758A" w:rsidRDefault="00AD758A">
      <w:pPr>
        <w:rPr>
          <w:sz w:val="40"/>
          <w:szCs w:val="40"/>
        </w:rPr>
      </w:pPr>
      <w:r w:rsidRPr="00AD758A">
        <w:rPr>
          <w:sz w:val="40"/>
          <w:szCs w:val="40"/>
        </w:rPr>
        <w:t>Spezi</w:t>
      </w:r>
      <w:r>
        <w:rPr>
          <w:sz w:val="40"/>
          <w:szCs w:val="40"/>
        </w:rPr>
        <w:t>ale</w:t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D758A">
        <w:rPr>
          <w:sz w:val="40"/>
          <w:szCs w:val="40"/>
        </w:rPr>
        <w:t>10,00 Euro</w:t>
      </w:r>
    </w:p>
    <w:p w14:paraId="74D64D85" w14:textId="455B4C4B" w:rsidR="00AD758A" w:rsidRPr="00AD758A" w:rsidRDefault="00AD758A">
      <w:pPr>
        <w:rPr>
          <w:sz w:val="40"/>
          <w:szCs w:val="40"/>
        </w:rPr>
      </w:pPr>
      <w:r w:rsidRPr="00AD758A">
        <w:rPr>
          <w:sz w:val="40"/>
          <w:szCs w:val="40"/>
        </w:rPr>
        <w:t>Schinken Zwiebel</w:t>
      </w:r>
      <w:r w:rsidRPr="00AD75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D758A">
        <w:rPr>
          <w:sz w:val="40"/>
          <w:szCs w:val="40"/>
        </w:rPr>
        <w:t>9,00 Euro</w:t>
      </w:r>
    </w:p>
    <w:p w14:paraId="3C38B33D" w14:textId="7A8887D1" w:rsidR="00AD758A" w:rsidRPr="00AD758A" w:rsidRDefault="00AD758A">
      <w:pPr>
        <w:rPr>
          <w:sz w:val="40"/>
          <w:szCs w:val="40"/>
        </w:rPr>
      </w:pPr>
      <w:r w:rsidRPr="00AD758A">
        <w:rPr>
          <w:sz w:val="40"/>
          <w:szCs w:val="40"/>
        </w:rPr>
        <w:t>Thunfisch Zwiebel</w:t>
      </w:r>
      <w:r w:rsidRPr="00AD758A">
        <w:rPr>
          <w:sz w:val="40"/>
          <w:szCs w:val="40"/>
        </w:rPr>
        <w:tab/>
        <w:t>8,50 Euro</w:t>
      </w:r>
    </w:p>
    <w:p w14:paraId="62CF636C" w14:textId="5A8AB615" w:rsidR="00AD758A" w:rsidRPr="00AD758A" w:rsidRDefault="00AD758A">
      <w:pPr>
        <w:rPr>
          <w:sz w:val="40"/>
          <w:szCs w:val="40"/>
        </w:rPr>
      </w:pPr>
      <w:r w:rsidRPr="00AD758A">
        <w:rPr>
          <w:sz w:val="40"/>
          <w:szCs w:val="40"/>
        </w:rPr>
        <w:t>Hawaii</w:t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D758A">
        <w:rPr>
          <w:sz w:val="40"/>
          <w:szCs w:val="40"/>
        </w:rPr>
        <w:t>8,50Euro</w:t>
      </w:r>
    </w:p>
    <w:p w14:paraId="49604782" w14:textId="16781F7E" w:rsidR="00AD758A" w:rsidRPr="00AD758A" w:rsidRDefault="00AD758A">
      <w:pPr>
        <w:rPr>
          <w:sz w:val="40"/>
          <w:szCs w:val="40"/>
        </w:rPr>
      </w:pPr>
      <w:proofErr w:type="spellStart"/>
      <w:r w:rsidRPr="00AD758A">
        <w:rPr>
          <w:sz w:val="40"/>
          <w:szCs w:val="40"/>
        </w:rPr>
        <w:t>Panna</w:t>
      </w:r>
      <w:proofErr w:type="spellEnd"/>
      <w:r w:rsidRPr="00AD758A">
        <w:rPr>
          <w:sz w:val="40"/>
          <w:szCs w:val="40"/>
        </w:rPr>
        <w:t xml:space="preserve"> </w:t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D758A">
        <w:rPr>
          <w:sz w:val="40"/>
          <w:szCs w:val="40"/>
        </w:rPr>
        <w:t>9,00 Euro</w:t>
      </w:r>
    </w:p>
    <w:p w14:paraId="0008DF3D" w14:textId="4B769E45" w:rsidR="00AD758A" w:rsidRDefault="00AD758A">
      <w:pPr>
        <w:rPr>
          <w:sz w:val="40"/>
          <w:szCs w:val="40"/>
        </w:rPr>
      </w:pPr>
      <w:r w:rsidRPr="00AD758A">
        <w:rPr>
          <w:sz w:val="40"/>
          <w:szCs w:val="40"/>
        </w:rPr>
        <w:t xml:space="preserve">Tex </w:t>
      </w:r>
      <w:proofErr w:type="spellStart"/>
      <w:r w:rsidRPr="00AD758A">
        <w:rPr>
          <w:sz w:val="40"/>
          <w:szCs w:val="40"/>
        </w:rPr>
        <w:t>Mex</w:t>
      </w:r>
      <w:proofErr w:type="spellEnd"/>
      <w:r w:rsidRPr="00AD758A">
        <w:rPr>
          <w:sz w:val="40"/>
          <w:szCs w:val="40"/>
        </w:rPr>
        <w:t xml:space="preserve"> </w:t>
      </w:r>
      <w:r w:rsidRPr="00AD758A">
        <w:rPr>
          <w:sz w:val="40"/>
          <w:szCs w:val="40"/>
        </w:rPr>
        <w:tab/>
      </w:r>
      <w:r w:rsidRPr="00AD758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D758A">
        <w:rPr>
          <w:sz w:val="40"/>
          <w:szCs w:val="40"/>
        </w:rPr>
        <w:t>9,50 Euro</w:t>
      </w:r>
    </w:p>
    <w:p w14:paraId="20A29A0E" w14:textId="77777777" w:rsidR="00AD758A" w:rsidRDefault="00AD758A">
      <w:pPr>
        <w:rPr>
          <w:sz w:val="40"/>
          <w:szCs w:val="40"/>
        </w:rPr>
      </w:pPr>
    </w:p>
    <w:p w14:paraId="6007AD22" w14:textId="4F0342E2" w:rsidR="00AD758A" w:rsidRDefault="00AD758A" w:rsidP="00AD758A">
      <w:pPr>
        <w:jc w:val="center"/>
        <w:rPr>
          <w:sz w:val="40"/>
          <w:szCs w:val="40"/>
        </w:rPr>
      </w:pPr>
      <w:r>
        <w:rPr>
          <w:sz w:val="40"/>
          <w:szCs w:val="40"/>
        </w:rPr>
        <w:t>Artischocken, Oliven, Knoblauch, Kapern, Sardellen, Paprika, Zwiebeln, Peperoni, Champignons Aufpreis je 0,50 Euro</w:t>
      </w:r>
    </w:p>
    <w:p w14:paraId="4B29AA39" w14:textId="7E7E17CD" w:rsidR="00AD758A" w:rsidRPr="00AD758A" w:rsidRDefault="00AD758A" w:rsidP="00AD758A">
      <w:pPr>
        <w:jc w:val="center"/>
        <w:rPr>
          <w:sz w:val="40"/>
          <w:szCs w:val="40"/>
        </w:rPr>
      </w:pPr>
      <w:r>
        <w:rPr>
          <w:sz w:val="40"/>
          <w:szCs w:val="40"/>
        </w:rPr>
        <w:t>Salami und Thunfisch je 1,00 Euro, Schinken 2,00 Euro</w:t>
      </w:r>
    </w:p>
    <w:p w14:paraId="17CC9F18" w14:textId="200024DA" w:rsidR="00AD758A" w:rsidRDefault="00AD758A"/>
    <w:p w14:paraId="09A1B9B7" w14:textId="4671BC9B" w:rsidR="00AD758A" w:rsidRDefault="00AD758A"/>
    <w:sectPr w:rsidR="00AD7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8A"/>
    <w:rsid w:val="005130CF"/>
    <w:rsid w:val="008522FC"/>
    <w:rsid w:val="00AD758A"/>
    <w:rsid w:val="00D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C2F2"/>
  <w15:chartTrackingRefBased/>
  <w15:docId w15:val="{D23A2BF9-972E-4851-9417-77929D7A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</dc:creator>
  <cp:keywords/>
  <dc:description/>
  <cp:lastModifiedBy>Atila</cp:lastModifiedBy>
  <cp:revision>2</cp:revision>
  <dcterms:created xsi:type="dcterms:W3CDTF">2020-05-31T14:59:00Z</dcterms:created>
  <dcterms:modified xsi:type="dcterms:W3CDTF">2020-05-31T14:59:00Z</dcterms:modified>
</cp:coreProperties>
</file>